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1426" w14:textId="2A1E6F99" w:rsidR="00A74BFF" w:rsidRDefault="00C50ADF" w:rsidP="00C50ADF">
      <w:pPr>
        <w:jc w:val="center"/>
      </w:pPr>
      <w:r>
        <w:rPr>
          <w:noProof/>
        </w:rPr>
        <w:drawing>
          <wp:inline distT="0" distB="0" distL="0" distR="0" wp14:anchorId="176017DE" wp14:editId="6D36A3B5">
            <wp:extent cx="2686050" cy="2686050"/>
            <wp:effectExtent l="0" t="0" r="0" b="0"/>
            <wp:docPr id="1" name="Picture 1" descr="DINOZOO_1080X1080-2023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NOZOO_1080X1080-2023.ps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69406" w14:textId="77777777" w:rsidR="00A74BFF" w:rsidRDefault="00A74BFF"/>
    <w:p w14:paraId="0232CE16" w14:textId="7475DFBB" w:rsidR="00A74BFF" w:rsidRPr="00C50ADF" w:rsidRDefault="00C50ADF" w:rsidP="00C50ADF">
      <w:pPr>
        <w:jc w:val="center"/>
        <w:rPr>
          <w:rFonts w:ascii="ADLaM Display" w:hAnsi="ADLaM Display" w:cs="ADLaM Display"/>
          <w:sz w:val="80"/>
          <w:szCs w:val="80"/>
        </w:rPr>
      </w:pPr>
      <w:r w:rsidRPr="00C50ADF">
        <w:rPr>
          <w:rFonts w:ascii="ADLaM Display" w:hAnsi="ADLaM Display" w:cs="ADLaM Display"/>
          <w:sz w:val="80"/>
          <w:szCs w:val="80"/>
        </w:rPr>
        <w:t>Erth’s Dinosaur Zoo Live</w:t>
      </w:r>
    </w:p>
    <w:p w14:paraId="0C54A000" w14:textId="670E0915" w:rsidR="00A74BFF" w:rsidRPr="00C50ADF" w:rsidRDefault="00A74BFF">
      <w:pPr>
        <w:rPr>
          <w:rFonts w:ascii="ADLaM Display" w:hAnsi="ADLaM Display" w:cs="ADLaM Display"/>
        </w:rPr>
      </w:pPr>
    </w:p>
    <w:p w14:paraId="5060BF83" w14:textId="5DAD337B" w:rsidR="00A74BFF" w:rsidRPr="00C50ADF" w:rsidRDefault="00A74BFF" w:rsidP="00C50ADF">
      <w:pPr>
        <w:jc w:val="center"/>
        <w:rPr>
          <w:rFonts w:ascii="ADLaM Display" w:hAnsi="ADLaM Display" w:cs="ADLaM Display"/>
        </w:rPr>
      </w:pPr>
    </w:p>
    <w:p w14:paraId="5A3B1DB1" w14:textId="7338DBCE" w:rsidR="00A74BFF" w:rsidRPr="00C50ADF" w:rsidRDefault="00A74BFF" w:rsidP="00C50ADF">
      <w:pPr>
        <w:jc w:val="center"/>
        <w:rPr>
          <w:rFonts w:ascii="ADLaM Display" w:hAnsi="ADLaM Display" w:cs="ADLaM Display"/>
          <w:sz w:val="50"/>
          <w:szCs w:val="50"/>
        </w:rPr>
      </w:pPr>
      <w:r w:rsidRPr="00C50ADF">
        <w:rPr>
          <w:rFonts w:ascii="ADLaM Display" w:hAnsi="ADLaM Display" w:cs="ADLaM Display"/>
          <w:sz w:val="50"/>
          <w:szCs w:val="50"/>
        </w:rPr>
        <w:t>Please contact Catherine Major for all Marketing Inquires</w:t>
      </w:r>
    </w:p>
    <w:p w14:paraId="43AD7356" w14:textId="77777777" w:rsidR="00C50ADF" w:rsidRPr="00C50ADF" w:rsidRDefault="00C50ADF" w:rsidP="00C50ADF">
      <w:pPr>
        <w:spacing w:after="0" w:line="240" w:lineRule="auto"/>
        <w:jc w:val="center"/>
        <w:rPr>
          <w:rFonts w:ascii="ADLaM Display" w:eastAsia="Times New Roman" w:hAnsi="ADLaM Display" w:cs="ADLaM Display"/>
          <w:kern w:val="0"/>
          <w:sz w:val="50"/>
          <w:szCs w:val="50"/>
          <w14:ligatures w14:val="none"/>
        </w:rPr>
      </w:pPr>
      <w:r w:rsidRPr="00C50ADF">
        <w:rPr>
          <w:rFonts w:ascii="ADLaM Display" w:eastAsia="Times New Roman" w:hAnsi="ADLaM Display" w:cs="ADLaM Display"/>
          <w:kern w:val="0"/>
          <w:sz w:val="50"/>
          <w:szCs w:val="50"/>
          <w14:ligatures w14:val="none"/>
        </w:rPr>
        <w:t>cmajor@cmajorpr.com</w:t>
      </w:r>
    </w:p>
    <w:p w14:paraId="1CF52728" w14:textId="77777777" w:rsidR="00C50ADF" w:rsidRPr="00C50ADF" w:rsidRDefault="00C50ADF">
      <w:pPr>
        <w:rPr>
          <w:rFonts w:ascii="ADLaM Display" w:hAnsi="ADLaM Display" w:cs="ADLaM Display"/>
        </w:rPr>
      </w:pPr>
    </w:p>
    <w:p w14:paraId="155F65E9" w14:textId="77777777" w:rsidR="00C50ADF" w:rsidRDefault="00C50ADF">
      <w:pPr>
        <w:rPr>
          <w:rFonts w:ascii="ADLaM Display" w:hAnsi="ADLaM Display" w:cs="ADLaM Display"/>
        </w:rPr>
      </w:pPr>
    </w:p>
    <w:p w14:paraId="51E7CE6B" w14:textId="09D5E173" w:rsidR="00C50ADF" w:rsidRPr="00C50ADF" w:rsidRDefault="00C50ADF" w:rsidP="00C50ADF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 xml:space="preserve">Dropbox Link for materials:  </w:t>
      </w:r>
      <w:hyperlink r:id="rId5" w:tooltip="https://url.emailprotection.link/?b2Yk3IjneEObIwycNdviWStTN0kWVJCE4VA7Hzf1QAlqd9JtsM18wwITT8jqsYx5pNF5S-xcJnYyGDEPekMTrGbgXUGdufSZGOdQ2sUPNADafmSmTxElDjmsRJI-BaRv6sHZRZgJl3F_TbG9hDnLKvLeqowGQr657Y-2x5tpgl0qc5DrxcS3v5PDvf8moGgcGeZgfWjvoPGdTWmK2Fvuzag~~" w:history="1">
        <w:r w:rsidRPr="00C50ADF">
          <w:rPr>
            <w:rFonts w:ascii="ADLaM Display" w:eastAsia="Times New Roman" w:hAnsi="ADLaM Display" w:cs="ADLaM Display"/>
            <w:color w:val="0000FF"/>
            <w:kern w:val="0"/>
            <w:u w:val="single"/>
            <w:bdr w:val="none" w:sz="0" w:space="0" w:color="auto" w:frame="1"/>
            <w14:ligatures w14:val="none"/>
          </w:rPr>
          <w:t>Erth's Dinosaur Zoo Marketing Materials</w:t>
        </w:r>
      </w:hyperlink>
    </w:p>
    <w:p w14:paraId="20234916" w14:textId="77777777" w:rsidR="00C50ADF" w:rsidRPr="00C50ADF" w:rsidRDefault="00C50ADF">
      <w:pPr>
        <w:rPr>
          <w:rFonts w:ascii="ADLaM Display" w:hAnsi="ADLaM Display" w:cs="ADLaM Display"/>
        </w:rPr>
      </w:pPr>
    </w:p>
    <w:p w14:paraId="50494B63" w14:textId="77777777" w:rsidR="00A74BFF" w:rsidRDefault="00A74BFF"/>
    <w:sectPr w:rsidR="00A7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FF"/>
    <w:rsid w:val="008E3856"/>
    <w:rsid w:val="00A74BFF"/>
    <w:rsid w:val="00C50ADF"/>
    <w:rsid w:val="00E02A23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ABC2"/>
  <w15:chartTrackingRefBased/>
  <w15:docId w15:val="{FB778D50-624A-488B-ADA7-4693769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.emailprotection.link/?b2Yk3IjneEObIwycNdviWStTN0kWVJCE4VA7Hzf1QAlqd9JtsM18wwITT8jqsYx5pNF5S-xcJnYyGDEPekMTrGbgXUGdufSZGOdQ2sUPNADafmSmTxElDjmsRJI-BaRv6sHZRZgJl3F_TbG9hDnLKvLeqowGQr657Y-2x5tpgl0qc5DrxcS3v5PDvf8moGgcGeZgfWjvoPGdTWmK2Fvuzag~~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617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Schoenfeld</dc:creator>
  <cp:keywords/>
  <dc:description/>
  <cp:lastModifiedBy>Emilie Schoenfeld</cp:lastModifiedBy>
  <cp:revision>1</cp:revision>
  <dcterms:created xsi:type="dcterms:W3CDTF">2026-03-25T17:17:00Z</dcterms:created>
  <dcterms:modified xsi:type="dcterms:W3CDTF">2026-03-25T17:33:00Z</dcterms:modified>
</cp:coreProperties>
</file>